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602CC" w14:textId="104461EF" w:rsidR="00A96A7A" w:rsidRPr="00A96A7A" w:rsidRDefault="00061E36" w:rsidP="077DB235">
      <w:pPr>
        <w:tabs>
          <w:tab w:val="center" w:pos="4536"/>
          <w:tab w:val="right" w:pos="9072"/>
        </w:tabs>
        <w:jc w:val="both"/>
        <w:rPr>
          <w:rFonts w:eastAsia="Times New Roman"/>
          <w:sz w:val="20"/>
          <w:szCs w:val="20"/>
          <w:lang w:val="en-GB"/>
        </w:rPr>
      </w:pPr>
      <w:r>
        <w:rPr>
          <w:rFonts w:eastAsiaTheme="minorEastAsia"/>
          <w:b/>
          <w:bCs/>
          <w:caps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034AD346" wp14:editId="792A1F4C">
            <wp:simplePos x="0" y="0"/>
            <wp:positionH relativeFrom="column">
              <wp:posOffset>1009015</wp:posOffset>
            </wp:positionH>
            <wp:positionV relativeFrom="paragraph">
              <wp:posOffset>-644525</wp:posOffset>
            </wp:positionV>
            <wp:extent cx="986155" cy="377998"/>
            <wp:effectExtent l="0" t="0" r="444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ianGovernment_logo_page-exam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377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HAnsi"/>
          <w:b/>
          <w:caps/>
          <w:noProof/>
          <w:sz w:val="32"/>
          <w:lang w:eastAsia="en-AU"/>
        </w:rPr>
        <w:drawing>
          <wp:anchor distT="0" distB="0" distL="114300" distR="114300" simplePos="0" relativeHeight="251658240" behindDoc="0" locked="0" layoutInCell="1" allowOverlap="1" wp14:anchorId="2C6B2E7F" wp14:editId="36A99D0B">
            <wp:simplePos x="0" y="0"/>
            <wp:positionH relativeFrom="column">
              <wp:posOffset>-762000</wp:posOffset>
            </wp:positionH>
            <wp:positionV relativeFrom="paragraph">
              <wp:posOffset>-781050</wp:posOffset>
            </wp:positionV>
            <wp:extent cx="1817370" cy="63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ccol_hoz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A7A" w:rsidRPr="077DB235">
        <w:rPr>
          <w:rFonts w:eastAsiaTheme="minorEastAsia"/>
          <w:b/>
          <w:bCs/>
          <w:caps/>
          <w:noProof/>
          <w:sz w:val="32"/>
          <w:szCs w:val="32"/>
          <w:lang w:val="en-US" w:eastAsia="zh-CN"/>
        </w:rPr>
        <w:t>career development plan</w:t>
      </w:r>
      <w:r w:rsidR="6F6ABEAD" w:rsidRPr="077DB235">
        <w:rPr>
          <w:rFonts w:eastAsiaTheme="minorEastAsia"/>
          <w:b/>
          <w:bCs/>
          <w:caps/>
          <w:noProof/>
          <w:sz w:val="32"/>
          <w:szCs w:val="32"/>
          <w:lang w:val="en-US" w:eastAsia="zh-CN"/>
        </w:rPr>
        <w:t xml:space="preserve"> - LEvel U</w:t>
      </w:r>
      <w:r>
        <w:rPr>
          <w:rFonts w:eastAsiaTheme="minorEastAsia"/>
          <w:b/>
          <w:bCs/>
          <w:caps/>
          <w:noProof/>
          <w:sz w:val="32"/>
          <w:szCs w:val="32"/>
          <w:lang w:val="en-US" w:eastAsia="zh-CN"/>
        </w:rPr>
        <w:t>P</w:t>
      </w:r>
      <w:bookmarkStart w:id="0" w:name="_GoBack"/>
      <w:bookmarkEnd w:id="0"/>
      <w:r w:rsidR="00A96A7A" w:rsidRPr="00A96A7A">
        <w:rPr>
          <w:rFonts w:eastAsiaTheme="minorEastAsia" w:cstheme="minorHAnsi"/>
          <w:b/>
          <w:caps/>
          <w:sz w:val="32"/>
          <w:lang w:val="en-US" w:eastAsia="zh-CN"/>
        </w:rPr>
        <w:tab/>
      </w:r>
      <w:r w:rsidR="00A96A7A" w:rsidRPr="00A96A7A">
        <w:rPr>
          <w:rFonts w:eastAsiaTheme="minorEastAsia" w:cstheme="minorHAnsi"/>
          <w:b/>
          <w:caps/>
          <w:sz w:val="28"/>
          <w:lang w:val="en-US" w:eastAsia="zh-CN"/>
        </w:rPr>
        <w:br/>
      </w:r>
      <w:r w:rsidR="00A96A7A" w:rsidRPr="00A96A7A">
        <w:rPr>
          <w:rFonts w:eastAsia="Times New Roman" w:cstheme="minorHAnsi"/>
          <w:spacing w:val="-1"/>
          <w:sz w:val="20"/>
          <w:szCs w:val="20"/>
          <w:lang w:val="en-GB"/>
        </w:rPr>
        <w:br/>
      </w:r>
    </w:p>
    <w:tbl>
      <w:tblPr>
        <w:tblW w:w="1444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1836"/>
        <w:gridCol w:w="3722"/>
        <w:gridCol w:w="3652"/>
      </w:tblGrid>
      <w:tr w:rsidR="00A96A7A" w:rsidRPr="00A96A7A" w14:paraId="1E9C4212" w14:textId="77777777" w:rsidTr="077DB235">
        <w:trPr>
          <w:trHeight w:hRule="exact" w:val="941"/>
        </w:trPr>
        <w:tc>
          <w:tcPr>
            <w:tcW w:w="523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BE6C39" w14:textId="77777777" w:rsidR="00A96A7A" w:rsidRPr="00A96A7A" w:rsidRDefault="00A96A7A" w:rsidP="077DB235">
            <w:pPr>
              <w:widowControl w:val="0"/>
              <w:spacing w:before="123" w:after="0" w:line="240" w:lineRule="auto"/>
              <w:ind w:left="106"/>
              <w:rPr>
                <w:sz w:val="20"/>
                <w:szCs w:val="20"/>
                <w:lang w:val="en-US"/>
              </w:rPr>
            </w:pPr>
            <w:r w:rsidRPr="077DB235">
              <w:rPr>
                <w:b/>
                <w:bCs/>
                <w:sz w:val="20"/>
                <w:szCs w:val="20"/>
                <w:lang w:val="en-US"/>
              </w:rPr>
              <w:t>Name:</w:t>
            </w:r>
            <w:r w:rsidRPr="077DB235">
              <w:rPr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58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9779D3" w14:textId="77777777" w:rsidR="00A96A7A" w:rsidRPr="00A96A7A" w:rsidRDefault="00A96A7A" w:rsidP="077DB235">
            <w:pPr>
              <w:widowControl w:val="0"/>
              <w:spacing w:before="123" w:after="0" w:line="240" w:lineRule="auto"/>
              <w:ind w:left="107"/>
              <w:rPr>
                <w:sz w:val="20"/>
                <w:szCs w:val="20"/>
                <w:lang w:val="en-US"/>
              </w:rPr>
            </w:pPr>
            <w:r w:rsidRPr="077DB235">
              <w:rPr>
                <w:b/>
                <w:bCs/>
                <w:spacing w:val="-2"/>
                <w:sz w:val="20"/>
                <w:szCs w:val="20"/>
                <w:lang w:val="en-US"/>
              </w:rPr>
              <w:t>Current</w:t>
            </w:r>
            <w:r w:rsidRPr="077DB235">
              <w:rPr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Position:</w:t>
            </w:r>
            <w:r w:rsidRPr="077DB235">
              <w:rPr>
                <w:b/>
                <w:bCs/>
                <w:spacing w:val="6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52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63884F8" w14:textId="77777777" w:rsidR="00A96A7A" w:rsidRPr="00A96A7A" w:rsidRDefault="00A96A7A" w:rsidP="077DB235">
            <w:pPr>
              <w:widowControl w:val="0"/>
              <w:spacing w:before="123" w:after="0" w:line="246" w:lineRule="auto"/>
              <w:ind w:left="106" w:right="442"/>
              <w:rPr>
                <w:noProof/>
                <w:sz w:val="20"/>
                <w:szCs w:val="20"/>
                <w:lang w:val="en-US"/>
              </w:rPr>
            </w:pPr>
            <w:r w:rsidRPr="077DB235">
              <w:rPr>
                <w:b/>
                <w:bCs/>
                <w:sz w:val="20"/>
                <w:szCs w:val="20"/>
                <w:lang w:val="en-US"/>
              </w:rPr>
              <w:t>Date</w:t>
            </w:r>
            <w:r w:rsidRPr="077DB235">
              <w:rPr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started</w:t>
            </w:r>
            <w:r w:rsidRPr="077DB235">
              <w:rPr>
                <w:spacing w:val="-1"/>
                <w:sz w:val="20"/>
                <w:szCs w:val="20"/>
                <w:lang w:val="en-US"/>
              </w:rPr>
              <w:t>:</w:t>
            </w:r>
          </w:p>
        </w:tc>
      </w:tr>
      <w:tr w:rsidR="00A96A7A" w:rsidRPr="00A96A7A" w14:paraId="76CC863D" w14:textId="77777777" w:rsidTr="077DB235">
        <w:trPr>
          <w:trHeight w:hRule="exact" w:val="300"/>
        </w:trPr>
        <w:tc>
          <w:tcPr>
            <w:tcW w:w="14443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C0C0"/>
          </w:tcPr>
          <w:p w14:paraId="60F0C58F" w14:textId="7380DEC6" w:rsidR="00A96A7A" w:rsidRPr="00A96A7A" w:rsidRDefault="67FD8F5F" w:rsidP="077DB235">
            <w:pPr>
              <w:widowControl w:val="0"/>
              <w:spacing w:before="3" w:after="0" w:line="240" w:lineRule="auto"/>
              <w:ind w:left="106"/>
              <w:rPr>
                <w:b/>
                <w:bCs/>
                <w:sz w:val="20"/>
                <w:szCs w:val="20"/>
                <w:lang w:val="en-US"/>
              </w:rPr>
            </w:pPr>
            <w:r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Please outline your career aspirations/goals in gymnastics</w:t>
            </w:r>
            <w:r w:rsidR="711C7A3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 coaching </w:t>
            </w:r>
            <w:r w:rsidR="5D57FC84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and/</w:t>
            </w:r>
            <w:r w:rsidR="711C7A3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or judging</w:t>
            </w:r>
          </w:p>
        </w:tc>
      </w:tr>
      <w:tr w:rsidR="00A96A7A" w:rsidRPr="00A96A7A" w14:paraId="3F87EC6A" w14:textId="77777777" w:rsidTr="077DB235">
        <w:trPr>
          <w:trHeight w:hRule="exact" w:val="1596"/>
        </w:trPr>
        <w:tc>
          <w:tcPr>
            <w:tcW w:w="14443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D4EEF1" w14:textId="77777777" w:rsidR="00A96A7A" w:rsidRPr="00A96A7A" w:rsidRDefault="00A96A7A" w:rsidP="077DB235">
            <w:pPr>
              <w:widowControl w:val="0"/>
              <w:spacing w:before="8" w:after="0" w:line="247" w:lineRule="auto"/>
              <w:ind w:left="106" w:right="640"/>
              <w:rPr>
                <w:sz w:val="20"/>
                <w:szCs w:val="20"/>
                <w:lang w:val="en-US"/>
              </w:rPr>
            </w:pPr>
          </w:p>
        </w:tc>
      </w:tr>
      <w:tr w:rsidR="00A96A7A" w:rsidRPr="00A96A7A" w14:paraId="63AE4C02" w14:textId="77777777" w:rsidTr="077DB235">
        <w:trPr>
          <w:trHeight w:hRule="exact" w:val="310"/>
        </w:trPr>
        <w:tc>
          <w:tcPr>
            <w:tcW w:w="706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C0C0"/>
          </w:tcPr>
          <w:p w14:paraId="2E4BD2C3" w14:textId="7BF58885" w:rsidR="00A96A7A" w:rsidRPr="00A96A7A" w:rsidRDefault="4DA5CA6D" w:rsidP="077DB235">
            <w:pPr>
              <w:widowControl w:val="0"/>
              <w:spacing w:before="12" w:after="0" w:line="240" w:lineRule="auto"/>
              <w:ind w:left="106"/>
            </w:pPr>
            <w:r w:rsidRPr="077DB23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Where would you like to be with your gymnastics career in the next 12 months?</w:t>
            </w:r>
          </w:p>
        </w:tc>
        <w:tc>
          <w:tcPr>
            <w:tcW w:w="737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C0C0"/>
          </w:tcPr>
          <w:p w14:paraId="0C825650" w14:textId="5E6F3E44" w:rsidR="4DA5CA6D" w:rsidRDefault="4DA5CA6D">
            <w:r w:rsidRPr="077DB235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Where would you like to be with your gymnastics career in 3 – 5 years?</w:t>
            </w:r>
          </w:p>
        </w:tc>
      </w:tr>
      <w:tr w:rsidR="00A96A7A" w:rsidRPr="00A96A7A" w14:paraId="6ED463DF" w14:textId="77777777" w:rsidTr="077DB235">
        <w:trPr>
          <w:trHeight w:hRule="exact" w:val="1194"/>
        </w:trPr>
        <w:tc>
          <w:tcPr>
            <w:tcW w:w="706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2D3973" w14:textId="77777777" w:rsidR="00A96A7A" w:rsidRPr="00A96A7A" w:rsidRDefault="00A96A7A" w:rsidP="077DB235">
            <w:pPr>
              <w:widowControl w:val="0"/>
              <w:spacing w:after="0" w:line="247" w:lineRule="auto"/>
              <w:ind w:left="106" w:right="276"/>
              <w:rPr>
                <w:sz w:val="20"/>
                <w:szCs w:val="20"/>
                <w:lang w:val="en-US"/>
              </w:rPr>
            </w:pPr>
          </w:p>
        </w:tc>
        <w:tc>
          <w:tcPr>
            <w:tcW w:w="737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46D4B05" w14:textId="375F8BCA" w:rsidR="077DB235" w:rsidRDefault="077DB235" w:rsidP="077DB235">
            <w:pPr>
              <w:rPr>
                <w:sz w:val="20"/>
                <w:szCs w:val="20"/>
                <w:lang w:val="en-US"/>
              </w:rPr>
            </w:pPr>
          </w:p>
        </w:tc>
      </w:tr>
      <w:tr w:rsidR="00A96A7A" w:rsidRPr="00A96A7A" w14:paraId="747AFD84" w14:textId="77777777" w:rsidTr="077DB235">
        <w:trPr>
          <w:trHeight w:hRule="exact" w:val="300"/>
        </w:trPr>
        <w:tc>
          <w:tcPr>
            <w:tcW w:w="706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C0C0"/>
          </w:tcPr>
          <w:p w14:paraId="4073EE2B" w14:textId="11D54FDA" w:rsidR="00A96A7A" w:rsidRPr="00A96A7A" w:rsidRDefault="7F4F3074" w:rsidP="077DB235">
            <w:pPr>
              <w:widowControl w:val="0"/>
              <w:spacing w:before="3" w:after="0" w:line="240" w:lineRule="auto"/>
              <w:ind w:left="106"/>
              <w:rPr>
                <w:rFonts w:eastAsia="Lucida Sans"/>
                <w:sz w:val="20"/>
                <w:szCs w:val="20"/>
                <w:lang w:val="en-US"/>
              </w:rPr>
            </w:pPr>
            <w:r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What are your a</w:t>
            </w:r>
            <w:r w:rsidR="00A96A7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reas</w:t>
            </w:r>
            <w:r w:rsidR="00A96A7A" w:rsidRPr="077DB235">
              <w:rPr>
                <w:b/>
                <w:bCs/>
                <w:spacing w:val="-11"/>
                <w:sz w:val="20"/>
                <w:szCs w:val="20"/>
                <w:lang w:val="en-US"/>
              </w:rPr>
              <w:t xml:space="preserve"> </w:t>
            </w:r>
            <w:r w:rsidR="00A96A7A" w:rsidRPr="077DB235">
              <w:rPr>
                <w:b/>
                <w:bCs/>
                <w:sz w:val="20"/>
                <w:szCs w:val="20"/>
                <w:lang w:val="en-US"/>
              </w:rPr>
              <w:t>of</w:t>
            </w:r>
            <w:r w:rsidR="00A96A7A" w:rsidRPr="077DB235">
              <w:rPr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="270ADA0C" w:rsidRPr="077DB235">
              <w:rPr>
                <w:b/>
                <w:bCs/>
                <w:spacing w:val="-9"/>
                <w:sz w:val="20"/>
                <w:szCs w:val="20"/>
                <w:lang w:val="en-US"/>
              </w:rPr>
              <w:t>s</w:t>
            </w:r>
            <w:r w:rsidR="00A96A7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trength</w:t>
            </w:r>
            <w:r w:rsidR="0EFC434E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 as a coach</w:t>
            </w:r>
            <w:r w:rsidR="483B4F4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 and/or judge</w:t>
            </w:r>
            <w:r w:rsidR="00A96A7A" w:rsidRPr="077DB235">
              <w:rPr>
                <w:b/>
                <w:bCs/>
                <w:spacing w:val="-12"/>
                <w:sz w:val="20"/>
                <w:szCs w:val="20"/>
                <w:lang w:val="en-US"/>
              </w:rPr>
              <w:t xml:space="preserve"> </w:t>
            </w:r>
            <w:r w:rsidR="00A96A7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(</w:t>
            </w:r>
            <w:r w:rsidR="5A21D207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k</w:t>
            </w:r>
            <w:r w:rsidR="00A96A7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nowledge,</w:t>
            </w:r>
            <w:r w:rsidR="00A96A7A" w:rsidRPr="077DB235">
              <w:rPr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A96A7A" w:rsidRPr="077DB235">
              <w:rPr>
                <w:b/>
                <w:bCs/>
                <w:spacing w:val="-2"/>
                <w:sz w:val="20"/>
                <w:szCs w:val="20"/>
                <w:lang w:val="en-US"/>
              </w:rPr>
              <w:t>skills,</w:t>
            </w:r>
            <w:r w:rsidR="00A96A7A" w:rsidRPr="077DB235">
              <w:rPr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r w:rsidR="00A96A7A" w:rsidRPr="077DB235">
              <w:rPr>
                <w:b/>
                <w:bCs/>
                <w:sz w:val="20"/>
                <w:szCs w:val="20"/>
                <w:lang w:val="en-US"/>
              </w:rPr>
              <w:t>and</w:t>
            </w:r>
            <w:r w:rsidR="00A96A7A" w:rsidRPr="077DB235">
              <w:rPr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="00A96A7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competencies)</w:t>
            </w:r>
            <w:r w:rsidR="20240DBE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?</w:t>
            </w:r>
          </w:p>
        </w:tc>
        <w:tc>
          <w:tcPr>
            <w:tcW w:w="737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C0C0C0"/>
          </w:tcPr>
          <w:p w14:paraId="72769530" w14:textId="1A2188D8" w:rsidR="00A96A7A" w:rsidRPr="00A96A7A" w:rsidRDefault="20240DBE" w:rsidP="077DB235">
            <w:pPr>
              <w:widowControl w:val="0"/>
              <w:spacing w:before="3" w:after="0" w:line="240" w:lineRule="auto"/>
              <w:ind w:left="106"/>
              <w:rPr>
                <w:b/>
                <w:bCs/>
                <w:sz w:val="20"/>
                <w:szCs w:val="20"/>
                <w:lang w:val="en-US"/>
              </w:rPr>
            </w:pPr>
            <w:r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What </w:t>
            </w:r>
            <w:r w:rsidR="4B266BBA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key </w:t>
            </w:r>
            <w:r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a</w:t>
            </w:r>
            <w:r w:rsidR="5FB0F5F5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reas</w:t>
            </w:r>
            <w:r w:rsidR="45A63155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 as a coach and/or judge </w:t>
            </w:r>
            <w:r w:rsidR="2F0B7DBF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can </w:t>
            </w:r>
            <w:r w:rsidR="3A3FAB67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you im</w:t>
            </w:r>
            <w:r w:rsidR="2F0B7DBF" w:rsidRPr="077DB235">
              <w:rPr>
                <w:b/>
                <w:bCs/>
                <w:spacing w:val="-1"/>
                <w:sz w:val="20"/>
                <w:szCs w:val="20"/>
                <w:lang w:val="en-US"/>
              </w:rPr>
              <w:t>prove on or develop?</w:t>
            </w:r>
          </w:p>
        </w:tc>
      </w:tr>
      <w:tr w:rsidR="00A96A7A" w:rsidRPr="00A96A7A" w14:paraId="6761439D" w14:textId="77777777" w:rsidTr="077DB235">
        <w:trPr>
          <w:trHeight w:hRule="exact" w:val="2392"/>
        </w:trPr>
        <w:tc>
          <w:tcPr>
            <w:tcW w:w="7069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AB6C7B" w14:textId="77777777" w:rsidR="00A96A7A" w:rsidRPr="00A96A7A" w:rsidRDefault="00A96A7A" w:rsidP="00A96A7A">
            <w:pPr>
              <w:widowControl w:val="0"/>
              <w:spacing w:before="4" w:after="0" w:line="240" w:lineRule="auto"/>
              <w:rPr>
                <w:rFonts w:eastAsia="Garamond" w:cstheme="minorHAnsi"/>
                <w:sz w:val="20"/>
                <w:szCs w:val="20"/>
                <w:lang w:val="en-US"/>
              </w:rPr>
            </w:pPr>
          </w:p>
          <w:p w14:paraId="55395B51" w14:textId="77777777" w:rsidR="00A96A7A" w:rsidRPr="00A96A7A" w:rsidRDefault="00A96A7A" w:rsidP="077DB235">
            <w:pPr>
              <w:widowControl w:val="0"/>
              <w:spacing w:after="0" w:line="240" w:lineRule="auto"/>
              <w:ind w:left="106"/>
              <w:rPr>
                <w:sz w:val="20"/>
                <w:szCs w:val="20"/>
                <w:lang w:val="en-US"/>
              </w:rPr>
            </w:pPr>
          </w:p>
        </w:tc>
        <w:tc>
          <w:tcPr>
            <w:tcW w:w="7374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BFE092" w14:textId="77777777" w:rsidR="00A96A7A" w:rsidRPr="00A96A7A" w:rsidRDefault="00A96A7A" w:rsidP="077DB235">
            <w:pPr>
              <w:widowControl w:val="0"/>
              <w:spacing w:before="3" w:after="0" w:line="247" w:lineRule="auto"/>
              <w:ind w:left="106" w:right="294"/>
              <w:rPr>
                <w:rFonts w:eastAsia="Garamond"/>
                <w:sz w:val="20"/>
                <w:szCs w:val="20"/>
                <w:lang w:val="en-US"/>
              </w:rPr>
            </w:pPr>
          </w:p>
        </w:tc>
      </w:tr>
    </w:tbl>
    <w:p w14:paraId="72A3D3EC" w14:textId="77777777" w:rsidR="0024300B" w:rsidRDefault="0024300B"/>
    <w:sectPr w:rsidR="0024300B" w:rsidSect="00A96A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7A"/>
    <w:rsid w:val="00061E36"/>
    <w:rsid w:val="0024300B"/>
    <w:rsid w:val="00A96A7A"/>
    <w:rsid w:val="04A77B78"/>
    <w:rsid w:val="077DB235"/>
    <w:rsid w:val="09CFFA4C"/>
    <w:rsid w:val="0AF824C7"/>
    <w:rsid w:val="0E57614F"/>
    <w:rsid w:val="0EFC434E"/>
    <w:rsid w:val="15D19B13"/>
    <w:rsid w:val="1875340E"/>
    <w:rsid w:val="18F26CE7"/>
    <w:rsid w:val="1CB6BBFA"/>
    <w:rsid w:val="20240DBE"/>
    <w:rsid w:val="23E10D4E"/>
    <w:rsid w:val="270ADA0C"/>
    <w:rsid w:val="29350B2F"/>
    <w:rsid w:val="2F0B7DBF"/>
    <w:rsid w:val="3A3FAB67"/>
    <w:rsid w:val="3AF04F08"/>
    <w:rsid w:val="3EDCFCEF"/>
    <w:rsid w:val="3F553943"/>
    <w:rsid w:val="45A63155"/>
    <w:rsid w:val="483B4F4A"/>
    <w:rsid w:val="4960C7A1"/>
    <w:rsid w:val="4A56DD83"/>
    <w:rsid w:val="4B266BBA"/>
    <w:rsid w:val="4DA5CA6D"/>
    <w:rsid w:val="5A21D207"/>
    <w:rsid w:val="5A405D7B"/>
    <w:rsid w:val="5C80D904"/>
    <w:rsid w:val="5D57FC84"/>
    <w:rsid w:val="5FB0F5F5"/>
    <w:rsid w:val="6279372B"/>
    <w:rsid w:val="64826B2B"/>
    <w:rsid w:val="67DE8D0C"/>
    <w:rsid w:val="67FD8F5F"/>
    <w:rsid w:val="6A2BAB4F"/>
    <w:rsid w:val="6B1C0DC8"/>
    <w:rsid w:val="6D07CB4E"/>
    <w:rsid w:val="6F6ABEAD"/>
    <w:rsid w:val="711C7A3A"/>
    <w:rsid w:val="728DB30B"/>
    <w:rsid w:val="74F4ABD8"/>
    <w:rsid w:val="7DFD44B6"/>
    <w:rsid w:val="7F4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003F"/>
  <w15:chartTrackingRefBased/>
  <w15:docId w15:val="{231D6D93-C10C-42B8-95AE-C3A6838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874DAB6E174468273255EAB42CE2B" ma:contentTypeVersion="4" ma:contentTypeDescription="Create a new document." ma:contentTypeScope="" ma:versionID="84bd84538625968d2cb73654bef78437">
  <xsd:schema xmlns:xsd="http://www.w3.org/2001/XMLSchema" xmlns:xs="http://www.w3.org/2001/XMLSchema" xmlns:p="http://schemas.microsoft.com/office/2006/metadata/properties" xmlns:ns2="9f35db03-eac0-4612-8d65-22074d48cf4f" targetNamespace="http://schemas.microsoft.com/office/2006/metadata/properties" ma:root="true" ma:fieldsID="398c9ca01b801c92f509fd1c3ec26124" ns2:_="">
    <xsd:import namespace="9f35db03-eac0-4612-8d65-22074d48c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db03-eac0-4612-8d65-22074d48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CD132-E387-4E12-A261-8DEA8CC6C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5db03-eac0-4612-8d65-22074d48c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C7CC2-48B8-48F6-AB92-204AED003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9BC18-C6BD-480A-BDFD-00EEA6F57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Whiting</dc:creator>
  <cp:keywords/>
  <dc:description/>
  <cp:lastModifiedBy>Amie Martin</cp:lastModifiedBy>
  <cp:revision>2</cp:revision>
  <dcterms:created xsi:type="dcterms:W3CDTF">2020-05-26T05:13:00Z</dcterms:created>
  <dcterms:modified xsi:type="dcterms:W3CDTF">2020-05-26T05:13:00Z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0x010100306874DAB6E174468273255EAB42CE2B</vt:lpwstr>
  </property>
</Properties>
</file>